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32" w:rsidRDefault="00FA6F32" w:rsidP="00FA6F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FA6F32" w:rsidRDefault="00FA6F32" w:rsidP="00FA6F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ЧУДПО «АТШ «За рулем»</w:t>
      </w:r>
    </w:p>
    <w:p w:rsidR="00FA6F32" w:rsidRDefault="00FA6F32" w:rsidP="00FA6F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FA6F32" w:rsidRDefault="00FA6F32" w:rsidP="00FA6F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Мухаметьяров Н.Ф. __________</w:t>
      </w:r>
    </w:p>
    <w:p w:rsidR="00FA6F32" w:rsidRDefault="00FA6F32" w:rsidP="00FA6F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15 января 2018г.</w:t>
      </w:r>
    </w:p>
    <w:p w:rsidR="00FA6F32" w:rsidRDefault="00FA6F32" w:rsidP="00FA6F32">
      <w:pPr>
        <w:pStyle w:val="1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F32" w:rsidRDefault="00FA6F32" w:rsidP="00FA6F32">
      <w:pPr>
        <w:pStyle w:val="1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F32" w:rsidRDefault="00FA6F32" w:rsidP="00FA6F32">
      <w:pPr>
        <w:pStyle w:val="1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 об оказании платных образовательных услуг</w:t>
      </w:r>
    </w:p>
    <w:p w:rsidR="00FA6F32" w:rsidRDefault="00FA6F32" w:rsidP="00FA6F32">
      <w:pPr>
        <w:pStyle w:val="1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Частном  учреждении дополнительного профессионального образования «АТШ «За рулем»</w:t>
      </w:r>
    </w:p>
    <w:p w:rsidR="00FA6F32" w:rsidRDefault="00FA6F32" w:rsidP="00FA6F32">
      <w:pPr>
        <w:pStyle w:val="1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1. ОБЩИЕ ПОЛОЖЕНИЯ.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1.1. Настоящее Положение об оказании платных образовательных услуг в </w:t>
      </w:r>
      <w:r>
        <w:rPr>
          <w:bCs/>
          <w:color w:val="000000"/>
        </w:rPr>
        <w:t>Частном  учреждении дополнительного профессионального образования «АТШ «За рулем»</w:t>
      </w:r>
      <w:r>
        <w:rPr>
          <w:color w:val="000000"/>
        </w:rPr>
        <w:t xml:space="preserve"> (далее – Положение) определяет правила оказания платных образовательных услуг по основным и дополнительным образовательным программам в </w:t>
      </w:r>
      <w:r>
        <w:rPr>
          <w:bCs/>
          <w:color w:val="000000"/>
        </w:rPr>
        <w:t>Частном  учреждении дополнительного профессионального образования «АТШ «За рулем»</w:t>
      </w:r>
      <w:r>
        <w:rPr>
          <w:color w:val="000000"/>
        </w:rPr>
        <w:t xml:space="preserve"> (далее – Учреждение).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1.2. Настоящее Положение обязательно для применения всеми структурными подразделениями Учреждения.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1.3. </w:t>
      </w:r>
      <w:proofErr w:type="gramStart"/>
      <w:r>
        <w:rPr>
          <w:color w:val="000000"/>
        </w:rPr>
        <w:t>Настоящее Положение разработано в соответствии с требованиями Федерального закона от 29.12.2012г. №273-ФЗ «Об образовании в Российской Федерации», Закон Российской Федерации от 07.02.1992 г. № 2300-I «О защите прав потребителей», Постановлением Правительства РФ от 15.08.2013 г. N 706 «Об утверждении Правил оказания платных образовательных услуг», Приказом Министерства образования и науки Российской Федерации от 01.07.2013г. № 499 «Об утверждении порядка организации и</w:t>
      </w:r>
      <w:proofErr w:type="gramEnd"/>
      <w:r>
        <w:rPr>
          <w:color w:val="000000"/>
        </w:rPr>
        <w:t xml:space="preserve"> осуществления образовательной деятельности по дополнительным профессиональным программам», Уставом Учреждения.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1.4. Платные образовательные услуги предоставляются с целью удовлетворения потребности личности в образовании, посредством получения дополнительного профессионального образования, а также с целью удовлетворения потребностей общества и государства в высококвалифицированных специалистах.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1.5. Деятельность по оказанию платных образовательных услуг предусмотрена Уставом Учреждения.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1.6. Доход от оказания платных образовательных услуг используется Учреждением в соответствии с уставными целями.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1.7. В настоящем Положении используются следующие понятия: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 xml:space="preserve">Положение </w:t>
      </w:r>
      <w:r>
        <w:rPr>
          <w:color w:val="000000"/>
        </w:rPr>
        <w:t xml:space="preserve">- Положение об утверждении порядка об оказании платных образовательных услуг в </w:t>
      </w:r>
      <w:r>
        <w:rPr>
          <w:bCs/>
          <w:color w:val="000000"/>
        </w:rPr>
        <w:t>Частном  учреждении дополнительного профессионального образования «АТШ «За рулем»</w:t>
      </w:r>
      <w:r>
        <w:rPr>
          <w:color w:val="000000"/>
        </w:rPr>
        <w:t>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 xml:space="preserve">Исполнитель </w:t>
      </w:r>
      <w:r>
        <w:rPr>
          <w:color w:val="000000"/>
        </w:rPr>
        <w:t xml:space="preserve">– </w:t>
      </w:r>
      <w:r>
        <w:rPr>
          <w:bCs/>
          <w:color w:val="000000"/>
        </w:rPr>
        <w:t>Частное учреждение дополнительного профессионального образования «АТШ «За рулем»</w:t>
      </w:r>
      <w:r>
        <w:rPr>
          <w:color w:val="000000"/>
        </w:rPr>
        <w:t>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 xml:space="preserve">Потребитель/Обучающийся – </w:t>
      </w:r>
      <w:r>
        <w:rPr>
          <w:color w:val="000000"/>
        </w:rPr>
        <w:t xml:space="preserve">физическое лицо, непосредственно получающее образовательные услуги и осваивающее </w:t>
      </w:r>
      <w:proofErr w:type="gramStart"/>
      <w:r>
        <w:rPr>
          <w:color w:val="000000"/>
        </w:rPr>
        <w:t>обучение по</w:t>
      </w:r>
      <w:proofErr w:type="gramEnd"/>
      <w:r>
        <w:rPr>
          <w:color w:val="000000"/>
        </w:rPr>
        <w:t xml:space="preserve"> образовательным программам дополнительного профессионального образования.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 xml:space="preserve">Заказчик </w:t>
      </w:r>
      <w:r>
        <w:rPr>
          <w:color w:val="000000"/>
        </w:rPr>
        <w:t>- физическое и (или) юридическое лицо, вступающее в договорные отношения с Исполнителем (заказывающее платные образовательные услуги и обязующееся их оплатить) в целях получения Потребителем образовательных услуг на основании договора;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 xml:space="preserve">Платные образовательные услуги </w:t>
      </w:r>
      <w:r>
        <w:rPr>
          <w:color w:val="000000"/>
        </w:rPr>
        <w:t xml:space="preserve">- осуществление образовательной деятельности по заданиям и за счет средств физических и (или) юридических лиц по договорам об </w:t>
      </w:r>
      <w:r>
        <w:rPr>
          <w:color w:val="000000"/>
        </w:rPr>
        <w:lastRenderedPageBreak/>
        <w:t>образовании и (или) договора на оказание платных образовательных услуг, заключаемых при приеме на обучение (далее - Договор);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a4"/>
          <w:color w:val="000000"/>
        </w:rPr>
        <w:t xml:space="preserve">Недостаток платных образовательных услуг </w:t>
      </w:r>
      <w:r>
        <w:rPr>
          <w:color w:val="000000"/>
        </w:rPr>
        <w:t>- несоответствие платных образовательных услуг или обязательным требованиям, предусмотренным законом,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объеме</w:t>
      </w:r>
      <w:proofErr w:type="gramEnd"/>
      <w:r>
        <w:rPr>
          <w:color w:val="000000"/>
        </w:rPr>
        <w:t>, предусмотренном образовательными программами (частью образовательной программы);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 xml:space="preserve">Существенный недостаток платных образовательных услуг </w:t>
      </w:r>
      <w:r>
        <w:rPr>
          <w:color w:val="000000"/>
        </w:rPr>
        <w:t>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1.8. Учреждение оказывает платные образовательные услуги за </w:t>
      </w:r>
      <w:proofErr w:type="gramStart"/>
      <w:r>
        <w:rPr>
          <w:color w:val="000000"/>
        </w:rPr>
        <w:t>обучение</w:t>
      </w:r>
      <w:proofErr w:type="gramEnd"/>
      <w:r>
        <w:rPr>
          <w:color w:val="000000"/>
        </w:rPr>
        <w:t xml:space="preserve"> по дополнительным образовательным программам (дополнительным профессиональным программам (программам повышения квалификации, программам профессиональной переподготовки) дополнительное образование по профилю Учреждения).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1.9. Учреждение обязано обеспечить заказчику оказание платных образовательных услуг в полном объеме в соответствии с видом, уровнем и (или) направленностью программам (частью образовательной программы) и условиями договора.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1.10. Отказ заказчика от предоставляемых ему по договору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1.11. Исполнитель обязан обеспечить заказчику оказание платных образовательных услуг в полном объеме в соответствии с видом, уровнем и (или) направленностью программы (частью образовательной программы) и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условиями договора.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1.12. Исполнитель вправе снизить стоимость платных образовательных услуг по договору. Основания и порядок снижения стоимости платных образовательных услуг устанавливаются локальным нормативным </w:t>
      </w:r>
      <w:proofErr w:type="gramStart"/>
      <w:r>
        <w:rPr>
          <w:color w:val="000000"/>
        </w:rPr>
        <w:t>актом</w:t>
      </w:r>
      <w:proofErr w:type="gramEnd"/>
      <w:r>
        <w:rPr>
          <w:color w:val="000000"/>
        </w:rPr>
        <w:t xml:space="preserve"> и доводится исполнителем до сведения заказчика и (или) потребителя/обучающегося.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1.13.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1.14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>а обучающихся, получающих на условиях договора платные образовательные услуги, распространяются нормы устава Учреждения, а также другие локальные нормативные акты (Положения, Правила и т.п.), действующие в Учреждении.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1.15. На платное обучение принимаются граждане РФ, лица без гражданства, проживающие на ее территории, иностранные граждане (в том числе из бывших республик СССР), имеющие документ государственного образца о среднем (полном) общем или среднем профессиональном образовании или иные документы об образовании.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1.16. Платное обучение производится на основании заключенного между Учреждением и юридическим, физическим лицом, или иным уполномоченным лицом, договора на оказание платных образовательных услуг в соответствии со ст. 421, 450, 779 ГК РФ.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1.17. Основанием для заключения договора на оказание платных образовательных услуг является заявление гражданина, заявка от юридического лица, индивидуального предпринимателя, содержащая волеизъявление о получении дополнительного образования.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2. ИНФОРМАЦИЯ О ПЛАТНЫХ ОБРАЗОВАТЕЛЬНЫХ УСЛУГАХ.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2.1. Исполнитель обязан до заключения договора на оказание платных образовательных услуг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2.2. </w:t>
      </w:r>
      <w:proofErr w:type="gramStart"/>
      <w:r>
        <w:rPr>
          <w:color w:val="000000"/>
        </w:rPr>
        <w:t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статьей 9 Закона Российской Федерации от 07.02.1992г. № 2300-I «О защите прав потребителей», статьей 29 Федерального закона «Об образовании в Российской Федерации» от 29.12.2012 г. №273 и Постановлением Правительства РФ от 10.07.2013 г. № 582 «Об утверждении правил размещения на официальном сайте</w:t>
      </w:r>
      <w:proofErr w:type="gramEnd"/>
      <w:r>
        <w:rPr>
          <w:color w:val="000000"/>
        </w:rPr>
        <w:t xml:space="preserve">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2.3. Информация, предусмотренная пунктами 2.1. и 2.2. настоящего  Положения, предоставляется исполнителем в месте фактического осуществления образовательной деятельности, а также в месте нахождения филиала, осуществляющего образовательную деятельность (при наличии).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3. ПОРЯДОК ЗАКЛЮЧЕНИЯ ДОГОВОРА НА ОКАЗАНИЕ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ПЛАТНЫХ ОБРАЗОВАТЕЛЬНЫХ УСЛУГ.</w:t>
      </w:r>
      <w:r>
        <w:rPr>
          <w:color w:val="000000"/>
        </w:rPr>
        <w:t> 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 Основанием для оказания платных образовательных услуг является договор на оказание платных образовательных услуг (далее – Договор). Договор заключается до начала оказания платных образовательных услуг.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 Договор на оказание платных образовательных услуг заключается в простой письменной форме: в двух экземплярах между исполнителем и заказчиком, потребителем - лицом, зачисляемым на обучение (родителями (законными представителями) несовершеннолетнего лица). Один экземпляр договора на оказание платных образовательных услуг хранится в Учреждении или в делах группы, второй – у потребителя, заказчика.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3.3. Договор на оказание платных образовательных услуг должен содержать следующие сведения: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полное наименование и сокращенное наименование исполнителя;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место нахождения;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 наименование или фамилия, имя, отчество (при наличии) заказчика, телефон заказчика;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г) место нахождения или место жительства заказчика;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д</w:t>
      </w:r>
      <w:proofErr w:type="spellEnd"/>
      <w:r>
        <w:rPr>
          <w:color w:val="000000"/>
        </w:rPr>
        <w:t>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>
        <w:rPr>
          <w:color w:val="000000"/>
        </w:rPr>
        <w:t>услуг</w:t>
      </w:r>
      <w:proofErr w:type="gramEnd"/>
      <w:r>
        <w:rPr>
          <w:color w:val="000000"/>
        </w:rPr>
        <w:t xml:space="preserve"> в пользу обучающегося, не являющегося заказчиком по договору);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ж) права, обязанности и ответственность исполнителя, заказчика и обучающегося;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полная стоимость образовательных услуг, порядок их оплаты;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л) форма обучения;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м) сроки освоения образовательной программы (продолжительность обучения);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) вид документа (при наличии), выдаваемого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о) порядок изменения и расторжения договора;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п</w:t>
      </w:r>
      <w:proofErr w:type="spellEnd"/>
      <w:r>
        <w:rPr>
          <w:color w:val="000000"/>
        </w:rPr>
        <w:t>) другие необходимые сведения, связанные со спецификой оказываемых платных образовательных услуг.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3.4. Договор на оказание платных образовательных услуг от имени Учреждения подписывается руководителем Учреждения или уполномоченным им должностным лицом.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3.5. Договор на оказание платных образовательных услуг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3.6. Форма договора на оказание платных образовательных услуг утверждается руководителем Учреждения в соответствии с примерными формами договоров,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3.7. Сведения, указанные в договоре на оказание платных образовательных услуг, должны соответствовать информации, размещенной на официальном сайте Учреждения в информационно-телекоммуникационной сети «Интернет» на дату заключения договора.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3.8. </w:t>
      </w:r>
      <w:proofErr w:type="gramStart"/>
      <w:r>
        <w:rPr>
          <w:color w:val="000000"/>
        </w:rPr>
        <w:t>Для заключения договора на оказание платных образовательных услуг физическому лицу (родители (законные представители), оплачивающему стоимость обучения, следует представить документ, удостоверяющий его личность и личность поступающего.</w:t>
      </w:r>
      <w:proofErr w:type="gramEnd"/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3.9. Договор на оказание платных образовательных услуг оформляется и регистрируется в соответствующем журнале, который хранится в Учреждении.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3.10. Договор на оказание платных образовательных услуг и внесение оплаты за обучение является основанием для </w:t>
      </w:r>
      <w:proofErr w:type="gramStart"/>
      <w:r>
        <w:rPr>
          <w:color w:val="000000"/>
        </w:rPr>
        <w:t>зачисления</w:t>
      </w:r>
      <w:proofErr w:type="gramEnd"/>
      <w:r>
        <w:rPr>
          <w:color w:val="000000"/>
        </w:rPr>
        <w:t xml:space="preserve"> поступающего в число обучающихся в Учреждение, наряду с другими документами, предусмотренными соответствующими нормативно-правовыми и локальными актами Учреждения.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3.11. Изменение договора на оказание платных образовательных услуг возможно по соглашению сторон. В случае перевода обучающегося на другую форму </w:t>
      </w:r>
      <w:proofErr w:type="gramStart"/>
      <w:r>
        <w:rPr>
          <w:color w:val="000000"/>
        </w:rPr>
        <w:t>обучения по</w:t>
      </w:r>
      <w:proofErr w:type="gramEnd"/>
      <w:r>
        <w:rPr>
          <w:color w:val="000000"/>
        </w:rPr>
        <w:t xml:space="preserve"> его заявлению составляется дополнительное соглашение, которое с момента его подписания сторонами становится неотъемлемой частью договора.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3.12. Подлинный экземпляр договора хранятся в Учреждении. Срок хранения договора определяется согласно номенклатуре дел Учреждения.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3.13. Контроль выполнения договорных обязательств осуществляется совместно бухгалтерией и структурным подразделением Учреждения, за которым закреплен обучающийся.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4. ОСНОВАНИЯ ИЗМЕНЕНИЯ И РАСТОРЖЕНИЯ ДОГОВОРА.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по соглашению сторон, а также в случае отчисления обучающегося из Учреждения на основании приказа директора Учреждения.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 Заказчик вправе отказаться от исполнения договора при условии оплаты Исполнителю фактически понесенных им расходов.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4.3. Исполнитель вправе отказаться от исполнения обязательств по договору лишь при условии полного возмещения Заказчику убытков, за исключением случаев, указанных в п. 4.4.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4.4. По инициативе исполнителя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в одностороннем порядке в случае: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а) применение к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>, достигшему возраста 18 лет, отчисления как меры дисциплинарного взыскания;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б) невыполнение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 неуплата или просрочка оплаты стоимости платных образовательных услуг;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обучающегося: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4.5.Договор прекращает свое действие досрочно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либо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организации, осуществляющей образовательную деятельность.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4.6.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5. ОТВЕТСТВЕННОСТЬ ИСПОЛНИТЕЛЯ И ЗАКАЗЧИКА.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 3а неисполнение либо ненадлежащее исполнение обязательств по договору на оказание платных образовательных услуг исполнитель и заказчик, потребитель несут ответственность, предусмотренную договором и законодательством Российской Федерации.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 Односторонний отказ от исполнения обязательств по договору об оказании платных образовательных услуг об образовании допускается в случаях, предусмотренных статьей 782 Гражданского кодекса РФ.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5.3. При обнаружении недостатков в оказываемых платных образовательных услугах, в том числе оказания их не в полном объеме, предусмотренном образовательными программами (частью образовательной программы), заказчик/потребитель вправе по своему выбору потребовать: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безвозмездного оказания образовательных услуг;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соразмерного уменьшения стоимости оказанных платных образовательных услуг;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5.4. Заказчик вправе отказаться от исполнения договора и потребовать полного возмещения убытков, если в установленный договором срок недостатки в оказываемых платных образовательных услугах не устранены исполнителем.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5.5.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 потребовать уменьшения стоимости платных образовательных услуг;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г) расторгнуть договор.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в оказываемых платных образовательных услугах.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6. СТОИМОСТЬ ОБРАЗОВАТЕЛЬНЫХ УСЛУГ.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6.1. Стоимость оказания платных образовательных услуг утверждается ежегодно приказом директора Учреждения, издаваемым в срок до 31 марта ежегодно.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6.2. Размер платы за обучение определяется согласно сметам затрат на обучение одного обучающегося (по каждому направлению) с учетом полного возмещения затрат Учреждения на обеспечении учебного процесса, а также исходя из принципов самоокупаемости, на основании маркетинговых исследований рынка платных образовательных услуг.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6.3. Приказ директора Учреждения об установлении размера оплаты за обучение доводится до сведения всех обучающихся путем размещения соответствующего сообщения на сайте Учреждения, а также информационном стенде Учреждения.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вправе, по письменному заявлению, получить копию приказа (выписку из приказа) директора об установлении платы за обучение и (или) сметы на оказание образовательных услуг.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 Заказчик/обучающийся оплачивает оказываемые образовательные услуги в порядке и сроки, установленные договором. Плата за обучение может быть внесена в кассу Учреждения наличными денежными средствами или в безналичном порядке на расчетный счет Учреждения.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6.5.Оказание Учреждением образовательных услуг является встречным обязательством, обусловленным исполнением заказчиком обязательств по оплате указанных услуг. Учреждение имеет право приостановить оказание образовательных услуг, либо отказаться от договора и отчислить обучающегося в случае нарушений заказчиком условий договора об оказании платных образовательных услуг и устава Учреждения.</w:t>
      </w: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A6F32" w:rsidRDefault="00FA6F32" w:rsidP="00FA6F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A6F32" w:rsidRDefault="00FA6F32" w:rsidP="00FA6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Заявление для поступления на обучение.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совершеннолетних: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ЧУДПО «АТШ «За рулем»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Мухаметьярову Н.Ф.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 принять меня на курсы подготовки водителей категории «____».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Уставом организации, правилами внутреннего трудового распорядка, условиями обучения и оплаты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а), согласен(а). К заявлению прикладываю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копии паспорта и медицинской справки. 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Дополнительные сведения: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  число, месяц, год рождения__________________________________________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паспортные данные: серия _______ № __________, Кем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паспорта _______________.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  прописа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адресу _______________________________________________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 домашний/сотовый телефон __________________________________________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  СНИЛС____________________________________________________________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  место работы (учебы), должность______________________________________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«___»____________________20__г.                                    ____________________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 подпись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несовершеннолетних: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ЧУДПО «АТШ «За рулем»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Мухаметьярову Н.Ф.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 принять моего (мою) сына (дочь)_________________________________________________________________________________________________________ на курсы подготовки водителей категории «____».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Уставом организации, правилами внутреннего трудового распорядка, условиями обучения и оплаты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а), согласен(а). К заявлению прикладываю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копии паспорта и медицинской справки. 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сведения: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  число, месяц, год рождения__________________________________________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паспортные данные: серия _______ № __________, Кем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паспорта _______________.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  прописа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адресу _______________________________________________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  домашний/сотовый телефон __________________________________________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  СНИЛС____________________________________________________________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  место работы (учебы), должность______________________________________</w:t>
      </w:r>
    </w:p>
    <w:p w:rsidR="00FA6F32" w:rsidRDefault="00FA6F32" w:rsidP="00FA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BA1FC3" w:rsidRDefault="00FA6F32" w:rsidP="00FA6F32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«___»____________________20__г.                                    ____________________</w:t>
      </w:r>
    </w:p>
    <w:sectPr w:rsidR="00BA1FC3" w:rsidSect="00BA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32"/>
    <w:rsid w:val="00233316"/>
    <w:rsid w:val="00692D2A"/>
    <w:rsid w:val="00BA1FC3"/>
    <w:rsid w:val="00FA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32"/>
  </w:style>
  <w:style w:type="paragraph" w:styleId="1">
    <w:name w:val="heading 1"/>
    <w:basedOn w:val="a"/>
    <w:link w:val="10"/>
    <w:uiPriority w:val="9"/>
    <w:qFormat/>
    <w:rsid w:val="00FA6F32"/>
    <w:pPr>
      <w:spacing w:after="161" w:line="240" w:lineRule="auto"/>
      <w:outlineLvl w:val="0"/>
    </w:pPr>
    <w:rPr>
      <w:rFonts w:ascii="Arial" w:eastAsia="Times New Roman" w:hAnsi="Arial" w:cs="Arial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F32"/>
    <w:rPr>
      <w:rFonts w:ascii="Arial" w:eastAsia="Times New Roman" w:hAnsi="Arial" w:cs="Arial"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F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3181</Words>
  <Characters>18133</Characters>
  <Application>Microsoft Office Word</Application>
  <DocSecurity>0</DocSecurity>
  <Lines>151</Lines>
  <Paragraphs>42</Paragraphs>
  <ScaleCrop>false</ScaleCrop>
  <Company/>
  <LinksUpToDate>false</LinksUpToDate>
  <CharactersWithSpaces>21272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2020-02-19T09:58:00Z</dcterms:created>
  <dcterms:modified xsi:type="dcterms:W3CDTF">2020-02-19T10:08:00Z</dcterms:modified>
</cp:coreProperties>
</file>