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9D" w:rsidRPr="004B05C0" w:rsidRDefault="00070C9D" w:rsidP="00070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5C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70C9D" w:rsidRPr="004B05C0" w:rsidRDefault="00070C9D" w:rsidP="00070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4B05C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- Югра</w:t>
      </w:r>
    </w:p>
    <w:p w:rsidR="00070C9D" w:rsidRPr="004B05C0" w:rsidRDefault="00070C9D" w:rsidP="00070C9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5C0">
        <w:rPr>
          <w:rFonts w:ascii="Times New Roman" w:hAnsi="Times New Roman" w:cs="Times New Roman"/>
          <w:spacing w:val="-10"/>
          <w:sz w:val="24"/>
          <w:szCs w:val="24"/>
        </w:rPr>
        <w:t>ЧАСТНОЕ УЧРЕЖДЕНИЕ ДОПОЛНИТЕЛЬНОГО ПРОФЕССИОНАЛЬНОГО ОБРАЗОВАНИЯ «АВТОМОБИЛЬНО-ТЕХНИЧЕСКАЯ ШКОЛА «</w:t>
      </w:r>
      <w:r w:rsidRPr="004B05C0">
        <w:rPr>
          <w:rFonts w:ascii="Times New Roman" w:hAnsi="Times New Roman" w:cs="Times New Roman"/>
          <w:spacing w:val="-2"/>
          <w:sz w:val="24"/>
          <w:szCs w:val="24"/>
        </w:rPr>
        <w:t>ЗА РУЛЕМ»</w:t>
      </w:r>
    </w:p>
    <w:p w:rsidR="00070C9D" w:rsidRPr="004B05C0" w:rsidRDefault="00070C9D" w:rsidP="0007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05C0">
        <w:rPr>
          <w:rFonts w:ascii="Times New Roman" w:hAnsi="Times New Roman" w:cs="Times New Roman"/>
          <w:color w:val="000000"/>
          <w:spacing w:val="1"/>
          <w:sz w:val="24"/>
          <w:szCs w:val="24"/>
        </w:rPr>
        <w:t>ЧУДПО «АТШ «ЗА РУЛЕМ»</w:t>
      </w:r>
      <w:r w:rsidRPr="004B05C0">
        <w:rPr>
          <w:rFonts w:ascii="Times New Roman" w:hAnsi="Times New Roman" w:cs="Times New Roman"/>
          <w:b/>
          <w:sz w:val="24"/>
          <w:szCs w:val="24"/>
        </w:rPr>
        <w:t>)</w:t>
      </w:r>
    </w:p>
    <w:p w:rsidR="00070C9D" w:rsidRPr="004B05C0" w:rsidRDefault="00070C9D" w:rsidP="00070C9D">
      <w:pPr>
        <w:shd w:val="clear" w:color="auto" w:fill="FFFFFF"/>
        <w:tabs>
          <w:tab w:val="left" w:pos="5818"/>
          <w:tab w:val="left" w:leader="underscore" w:pos="5962"/>
          <w:tab w:val="left" w:leader="underscore" w:pos="10073"/>
        </w:tabs>
        <w:spacing w:before="43" w:after="0" w:line="252" w:lineRule="exact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05C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ИНН 8612011846/КПП 861201001</w:t>
      </w:r>
    </w:p>
    <w:p w:rsidR="00070C9D" w:rsidRPr="004B05C0" w:rsidRDefault="00070C9D" w:rsidP="00070C9D">
      <w:pPr>
        <w:shd w:val="clear" w:color="auto" w:fill="FFFFFF"/>
        <w:tabs>
          <w:tab w:val="left" w:pos="5818"/>
          <w:tab w:val="left" w:leader="underscore" w:pos="5962"/>
          <w:tab w:val="left" w:leader="underscore" w:pos="10073"/>
        </w:tabs>
        <w:spacing w:before="43"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628384, Россия, </w:t>
      </w:r>
      <w:r w:rsidRPr="004B05C0">
        <w:rPr>
          <w:rFonts w:ascii="Times New Roman" w:hAnsi="Times New Roman" w:cs="Times New Roman"/>
          <w:color w:val="000000"/>
          <w:sz w:val="24"/>
          <w:szCs w:val="24"/>
        </w:rPr>
        <w:t>ХМАО-Югра,</w:t>
      </w:r>
      <w:r w:rsidRPr="004B05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Пыть-Ях</w:t>
      </w:r>
      <w:r w:rsidRPr="004B05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05C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ул. Магистральная д.13 тел 8(3463) 46-26-56</w:t>
      </w:r>
    </w:p>
    <w:p w:rsidR="00070C9D" w:rsidRPr="00356EC8" w:rsidRDefault="00070C9D" w:rsidP="00070C9D">
      <w:pPr>
        <w:shd w:val="clear" w:color="auto" w:fill="FFFFFF"/>
        <w:tabs>
          <w:tab w:val="left" w:pos="5818"/>
          <w:tab w:val="left" w:leader="underscore" w:pos="5962"/>
          <w:tab w:val="left" w:leader="underscore" w:pos="10073"/>
        </w:tabs>
        <w:spacing w:before="43" w:after="0" w:line="252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05C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56E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05C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56E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4B05C0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zarulemxmao</w:t>
        </w:r>
        <w:r w:rsidRPr="00356EC8">
          <w:rPr>
            <w:rStyle w:val="a4"/>
            <w:rFonts w:ascii="Times New Roman" w:hAnsi="Times New Roman" w:cs="Times New Roman"/>
            <w:spacing w:val="4"/>
            <w:sz w:val="24"/>
            <w:szCs w:val="24"/>
          </w:rPr>
          <w:t>@</w:t>
        </w:r>
        <w:r w:rsidRPr="004B05C0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mail</w:t>
        </w:r>
        <w:r w:rsidRPr="00356EC8">
          <w:rPr>
            <w:rStyle w:val="a4"/>
            <w:rFonts w:ascii="Times New Roman" w:hAnsi="Times New Roman" w:cs="Times New Roman"/>
            <w:spacing w:val="4"/>
            <w:sz w:val="24"/>
            <w:szCs w:val="24"/>
          </w:rPr>
          <w:t>.</w:t>
        </w:r>
        <w:proofErr w:type="spellStart"/>
        <w:r w:rsidRPr="004B05C0">
          <w:rPr>
            <w:rStyle w:val="a4"/>
            <w:rFonts w:ascii="Times New Roman" w:hAnsi="Times New Roman" w:cs="Times New Roman"/>
            <w:spacing w:val="4"/>
            <w:sz w:val="24"/>
            <w:szCs w:val="24"/>
            <w:lang w:val="en-US"/>
          </w:rPr>
          <w:t>ru</w:t>
        </w:r>
        <w:proofErr w:type="spellEnd"/>
      </w:hyperlink>
      <w:r w:rsidRPr="00356EC8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356EC8">
        <w:rPr>
          <w:rFonts w:ascii="Times New Roman" w:hAnsi="Times New Roman" w:cs="Times New Roman"/>
          <w:color w:val="000000"/>
          <w:spacing w:val="-1"/>
          <w:sz w:val="24"/>
          <w:szCs w:val="24"/>
        </w:rPr>
        <w:t>79505127060</w:t>
      </w:r>
    </w:p>
    <w:p w:rsidR="00070C9D" w:rsidRPr="004B05C0" w:rsidRDefault="00070C9D" w:rsidP="00070C9D">
      <w:pPr>
        <w:shd w:val="clear" w:color="auto" w:fill="FFFFFF"/>
        <w:spacing w:after="0" w:line="324" w:lineRule="exact"/>
        <w:ind w:right="1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_x0000_i1027" style="width:510.4pt;height:2pt" o:hralign="center" o:hrstd="t" o:hrnoshade="t" o:hr="t" fillcolor="black" stroked="f"/>
        </w:pict>
      </w:r>
    </w:p>
    <w:p w:rsidR="00070C9D" w:rsidRDefault="00070C9D" w:rsidP="00070C9D">
      <w:pPr>
        <w:shd w:val="clear" w:color="auto" w:fill="FFFFFF"/>
        <w:spacing w:line="324" w:lineRule="exact"/>
        <w:ind w:righ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г. Пыть-Ях                                                                                от 30.10.2022г.</w:t>
      </w:r>
    </w:p>
    <w:p w:rsidR="00070C9D" w:rsidRDefault="00070C9D" w:rsidP="00070C9D">
      <w:pPr>
        <w:shd w:val="clear" w:color="auto" w:fill="FFFFFF"/>
        <w:spacing w:line="324" w:lineRule="exact"/>
        <w:ind w:right="1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Приказ № 41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цен на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D" w:rsidRPr="00D65BF1" w:rsidRDefault="00070C9D" w:rsidP="0007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цены на платные образовательные услуги, оказываемые (выполняемые) по программам профессионального обучения и дополнительным профессиональным программам ЧУДПО «АТШ «За рулем» </w:t>
      </w:r>
      <w:r>
        <w:rPr>
          <w:rFonts w:ascii="Times New Roman" w:hAnsi="Times New Roman" w:cs="Times New Roman"/>
          <w:b/>
          <w:sz w:val="28"/>
          <w:szCs w:val="28"/>
        </w:rPr>
        <w:t>с 01.11</w:t>
      </w:r>
      <w:r w:rsidRPr="00D65BF1">
        <w:rPr>
          <w:rFonts w:ascii="Times New Roman" w:hAnsi="Times New Roman" w:cs="Times New Roman"/>
          <w:b/>
          <w:sz w:val="28"/>
          <w:szCs w:val="28"/>
        </w:rPr>
        <w:t xml:space="preserve">.2022г 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68"/>
        <w:gridCol w:w="5320"/>
        <w:gridCol w:w="3183"/>
      </w:tblGrid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профессионального обучения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70C9D" w:rsidRPr="00D65BF1" w:rsidTr="00CD06C3">
        <w:trPr>
          <w:trHeight w:val="3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9D" w:rsidRPr="00D65BF1" w:rsidTr="00CD06C3">
        <w:trPr>
          <w:trHeight w:val="3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категории «А»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категории «А1» (снегоходы)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категории «В» АКПП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МКПП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Выдача справки подтверждения о прохождении курсов обучения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Выдача дубликата свидетельства обучения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«В» АКПП, МКПП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70C9D" w:rsidRPr="00D65BF1" w:rsidTr="00CD06C3">
        <w:trPr>
          <w:trHeight w:val="3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Аренда транспорта и площадки для сдачи практического экзамена категории «В»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9D" w:rsidRPr="00D65BF1" w:rsidRDefault="00070C9D" w:rsidP="00CD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65B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70C9D" w:rsidRDefault="00070C9D" w:rsidP="000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повторная (два раза) сдача экзаменов по практическому вождению, для обучающихся автошколы «За рулем» - бесплатно.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поступлением средств от платных образовательных услуг возложить на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Мухаметьярову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4B05C0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Директор                                                                    Н.Ф. Мухаметьяров</w:t>
      </w:r>
    </w:p>
    <w:p w:rsidR="00070C9D" w:rsidRDefault="00070C9D" w:rsidP="0007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CD0102" w:rsidRDefault="00CD0102" w:rsidP="00FD6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D0102" w:rsidSect="0077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3BAF"/>
    <w:multiLevelType w:val="multilevel"/>
    <w:tmpl w:val="B974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B77"/>
    <w:rsid w:val="00070C9D"/>
    <w:rsid w:val="00267B77"/>
    <w:rsid w:val="00274A06"/>
    <w:rsid w:val="00381149"/>
    <w:rsid w:val="004B05C0"/>
    <w:rsid w:val="00561E6F"/>
    <w:rsid w:val="005F5CB4"/>
    <w:rsid w:val="00651730"/>
    <w:rsid w:val="0077467B"/>
    <w:rsid w:val="00880D48"/>
    <w:rsid w:val="008C27A5"/>
    <w:rsid w:val="008C548C"/>
    <w:rsid w:val="00A379F5"/>
    <w:rsid w:val="00A57F5A"/>
    <w:rsid w:val="00B448CA"/>
    <w:rsid w:val="00BA0540"/>
    <w:rsid w:val="00C61484"/>
    <w:rsid w:val="00C621AE"/>
    <w:rsid w:val="00CC38E5"/>
    <w:rsid w:val="00CD0102"/>
    <w:rsid w:val="00FA7BC7"/>
    <w:rsid w:val="00FB0ED7"/>
    <w:rsid w:val="00FB5589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C316BF-6257-4B92-80B0-5046841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B05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lemxm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MGB0psg7pPyb7vmSy9EgkjyaASx6xBYmRIyc/suyCJo=</DigestValue>
    </Reference>
    <Reference Type="http://www.w3.org/2000/09/xmldsig#Object" URI="#idOfficeObject">
      <DigestMethod Algorithm="urn:ietf:params:xml:ns:cpxmlsec:algorithms:gostr34112012-256"/>
      <DigestValue>IMYqQM6tI0VOaD24z4QKFxTDoh0rtyQaGLx1jO4JIRI=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ptYvit5Vn425r4YhRwwkgjCPNDRPmMhEuaTHp8o0Lf8=</DigestValue>
    </Reference>
  </SignedInfo>
  <SignatureValue>0gxzxSEjAvOCCmlOjgu8K8TTT+gL0rYTazkh7+xz6t94OKjqCpACnbbViCsvYNMU
QmwJn0yMCaIphDmwvNyxeA==</SignatureValue>
  <KeyInfo>
    <X509Data>
      <X509Certificate>MIIJsTCCCV6gAwIBAgIQSFRUAFSu0b1GLvuzRwvQujAKBggqhQMHAQEDAjCCAVUx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0LHQsDAeFw0yMjAzMTAwNDU3MDJaFw0yMzA2MTAwNTA3MDJaMIIB4TEVMBMGBSqF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BgNVBAMMI9Cc0LjQvdC60L7QvNGB0LLRj9C30Ywg0KDQvtGB0YHQuNC4ggpn51LP
AAAAAAOMMAoGCCqFAwcBAQMCA0EA1dGWK5E6LeXrOB+pANykbWsUCyK+PX5HjRUm
leQVsH09NOXjCLP1W3c7Gq7gh7EWkuVE69fn6rEzmo680vGSWA==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UG8QC7P+igHXw8a1URGXOnG/yaI=</DigestValue>
      </Reference>
      <Reference URI="/word/document.xml?ContentType=application/vnd.openxmlformats-officedocument.wordprocessingml.document.main+xml">
        <DigestMethod Algorithm="http://www.w3.org/2000/09/xmldsig#sha1"/>
        <DigestValue>FN2nGoJOo0LxemILTKzKz+zdnbI=</DigestValue>
      </Reference>
      <Reference URI="/word/fontTable.xml?ContentType=application/vnd.openxmlformats-officedocument.wordprocessingml.fontTable+xml">
        <DigestMethod Algorithm="http://www.w3.org/2000/09/xmldsig#sha1"/>
        <DigestValue>vWOml1gHb+bEmHW93zulDkZS/Zw=</DigestValue>
      </Reference>
      <Reference URI="/word/numbering.xml?ContentType=application/vnd.openxmlformats-officedocument.wordprocessingml.numbering+xml">
        <DigestMethod Algorithm="http://www.w3.org/2000/09/xmldsig#sha1"/>
        <DigestValue>E0yz/QSzJwGL6wywRxyqQxpDsWA=</DigestValue>
      </Reference>
      <Reference URI="/word/settings.xml?ContentType=application/vnd.openxmlformats-officedocument.wordprocessingml.settings+xml">
        <DigestMethod Algorithm="http://www.w3.org/2000/09/xmldsig#sha1"/>
        <DigestValue>PTSyjWR9YDRZiATBYCUsuXbFMAI=</DigestValue>
      </Reference>
      <Reference URI="/word/styles.xml?ContentType=application/vnd.openxmlformats-officedocument.wordprocessingml.styles+xml">
        <DigestMethod Algorithm="http://www.w3.org/2000/09/xmldsig#sha1"/>
        <DigestValue>SzXaxWBHnFyxSwpqMCwVht8JZPk=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y/teH/iY28un8Yjo0p144/SRZMA=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2022-11-14T05:31:21Z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</SignatureComments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2022-11-14T05:31:21Z</xd:SigningTime>
          <xd:SigningCertificate>
            <xd:Cert>
              <xd:CertDigest>
                <DigestMethod Algorithm="http://www.w3.org/2000/09/xmldsig#sha1"/>
                <DigestValue>uJqmIXu1ZRtfTXCuAMfelSQ2GZQ=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96142272381245659493879018716176044218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IRBIS-PC</cp:lastModifiedBy>
  <cp:revision>21</cp:revision>
  <cp:lastPrinted>2021-05-20T07:20:00Z</cp:lastPrinted>
  <dcterms:created xsi:type="dcterms:W3CDTF">2016-06-17T10:36:00Z</dcterms:created>
  <dcterms:modified xsi:type="dcterms:W3CDTF">2022-11-14T05:30:00Z</dcterms:modified>
</cp:coreProperties>
</file>