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1E" w:rsidRPr="00032FCD" w:rsidRDefault="006E691E" w:rsidP="006E691E">
      <w:pPr>
        <w:pStyle w:val="1"/>
        <w:spacing w:before="0" w:after="0"/>
        <w:ind w:firstLine="709"/>
        <w:jc w:val="right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032FCD">
        <w:rPr>
          <w:rFonts w:ascii="Times New Roman" w:hAnsi="Times New Roman" w:cs="Times New Roman"/>
          <w:b w:val="0"/>
          <w:color w:val="auto"/>
          <w:sz w:val="16"/>
          <w:szCs w:val="16"/>
        </w:rPr>
        <w:t>ТВЕРЖДАЮ</w:t>
      </w:r>
    </w:p>
    <w:p w:rsidR="006E691E" w:rsidRPr="00032FCD" w:rsidRDefault="006E691E" w:rsidP="006E691E">
      <w:pPr>
        <w:pStyle w:val="1"/>
        <w:spacing w:before="0" w:after="0"/>
        <w:ind w:firstLine="709"/>
        <w:jc w:val="right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032FCD">
        <w:rPr>
          <w:rFonts w:ascii="Times New Roman" w:hAnsi="Times New Roman" w:cs="Times New Roman"/>
          <w:b w:val="0"/>
          <w:color w:val="auto"/>
          <w:sz w:val="16"/>
          <w:szCs w:val="16"/>
        </w:rPr>
        <w:t>Директор ЧУДПО «АТШ «За рулем»</w:t>
      </w:r>
    </w:p>
    <w:p w:rsidR="006E691E" w:rsidRDefault="006E691E" w:rsidP="006E691E">
      <w:pPr>
        <w:pStyle w:val="1"/>
        <w:spacing w:before="0" w:after="0"/>
        <w:ind w:firstLine="709"/>
        <w:jc w:val="left"/>
        <w:rPr>
          <w:rFonts w:ascii="Times New Roman" w:hAnsi="Times New Roman"/>
          <w:sz w:val="16"/>
          <w:szCs w:val="16"/>
        </w:rPr>
      </w:pPr>
      <w:r w:rsidRPr="00032FC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____________Н.Ф.</w:t>
      </w:r>
      <w:r>
        <w:rPr>
          <w:rFonts w:ascii="Times New Roman" w:hAnsi="Times New Roman"/>
          <w:sz w:val="16"/>
          <w:szCs w:val="16"/>
        </w:rPr>
        <w:t xml:space="preserve"> </w:t>
      </w:r>
      <w:r w:rsidRPr="00032FCD">
        <w:rPr>
          <w:rFonts w:ascii="Times New Roman" w:hAnsi="Times New Roman"/>
          <w:sz w:val="16"/>
          <w:szCs w:val="16"/>
        </w:rPr>
        <w:t>Мухаметьяров</w:t>
      </w:r>
      <w:r w:rsidRPr="00032FCD">
        <w:rPr>
          <w:rFonts w:ascii="Times New Roman" w:hAnsi="Times New Roman"/>
          <w:sz w:val="16"/>
          <w:szCs w:val="16"/>
        </w:rPr>
        <w:tab/>
      </w:r>
    </w:p>
    <w:p w:rsidR="006E691E" w:rsidRDefault="006E691E" w:rsidP="006E691E">
      <w:pPr>
        <w:pStyle w:val="1"/>
        <w:spacing w:before="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032FCD">
        <w:rPr>
          <w:rFonts w:ascii="Times New Roman" w:hAnsi="Times New Roman"/>
          <w:sz w:val="16"/>
          <w:szCs w:val="16"/>
        </w:rPr>
        <w:t>«____»____________20____г.</w:t>
      </w:r>
      <w:r w:rsidRPr="00032FCD">
        <w:rPr>
          <w:rFonts w:ascii="Times New Roman" w:hAnsi="Times New Roman"/>
        </w:rPr>
        <w:t xml:space="preserve">       </w:t>
      </w:r>
    </w:p>
    <w:p w:rsidR="006E691E" w:rsidRPr="006E691E" w:rsidRDefault="006E691E" w:rsidP="006E691E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69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Учебный план</w:t>
      </w:r>
    </w:p>
    <w:p w:rsidR="006E691E" w:rsidRPr="005850AA" w:rsidRDefault="006E691E" w:rsidP="006E69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691E" w:rsidRPr="006E691E" w:rsidRDefault="006E691E" w:rsidP="006E6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91E">
        <w:rPr>
          <w:rFonts w:ascii="Times New Roman" w:hAnsi="Times New Roman" w:cs="Times New Roman"/>
          <w:sz w:val="28"/>
          <w:szCs w:val="28"/>
        </w:rPr>
        <w:t>Образовательной программы профессиональной</w:t>
      </w:r>
    </w:p>
    <w:p w:rsidR="006E691E" w:rsidRPr="006E691E" w:rsidRDefault="006E691E" w:rsidP="006E6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91E">
        <w:rPr>
          <w:rFonts w:ascii="Times New Roman" w:hAnsi="Times New Roman" w:cs="Times New Roman"/>
          <w:sz w:val="28"/>
          <w:szCs w:val="28"/>
        </w:rPr>
        <w:t>подготовки водителей транспортных средств категории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E691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8"/>
        <w:gridCol w:w="1136"/>
        <w:gridCol w:w="1760"/>
        <w:gridCol w:w="1723"/>
      </w:tblGrid>
      <w:tr w:rsidR="006E691E" w:rsidRPr="005850AA" w:rsidTr="006E691E">
        <w:trPr>
          <w:trHeight w:val="272"/>
        </w:trPr>
        <w:tc>
          <w:tcPr>
            <w:tcW w:w="4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5850AA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4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91E" w:rsidRPr="005850AA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6E691E" w:rsidRPr="005850AA" w:rsidTr="006E691E">
        <w:trPr>
          <w:trHeight w:val="145"/>
        </w:trPr>
        <w:tc>
          <w:tcPr>
            <w:tcW w:w="4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5850AA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5850AA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91E" w:rsidRPr="005850AA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6E691E" w:rsidRPr="005850AA" w:rsidTr="006E691E">
        <w:trPr>
          <w:trHeight w:val="145"/>
        </w:trPr>
        <w:tc>
          <w:tcPr>
            <w:tcW w:w="4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5850AA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5850AA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5850AA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91E" w:rsidRPr="005850AA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6E691E" w:rsidRPr="005850AA" w:rsidTr="006E691E">
        <w:trPr>
          <w:trHeight w:val="272"/>
        </w:trPr>
        <w:tc>
          <w:tcPr>
            <w:tcW w:w="95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691E" w:rsidRPr="005850AA" w:rsidRDefault="006E691E" w:rsidP="006E691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5850AA">
              <w:rPr>
                <w:rFonts w:ascii="Times New Roman" w:hAnsi="Times New Roman" w:cs="Times New Roman"/>
                <w:b w:val="0"/>
                <w:color w:val="auto"/>
              </w:rPr>
              <w:t>Учебные предметы базового цикла</w:t>
            </w:r>
          </w:p>
        </w:tc>
      </w:tr>
      <w:tr w:rsidR="006E691E" w:rsidRPr="005850AA" w:rsidTr="006E691E">
        <w:trPr>
          <w:trHeight w:val="544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5850AA" w:rsidRDefault="006E691E" w:rsidP="006E691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 xml:space="preserve">Основы </w:t>
            </w:r>
            <w:hyperlink r:id="rId4" w:history="1">
              <w:r w:rsidRPr="005850AA">
                <w:rPr>
                  <w:rStyle w:val="a3"/>
                  <w:rFonts w:ascii="Times New Roman" w:hAnsi="Times New Roman" w:cs="Times New Roman"/>
                  <w:b w:val="0"/>
                </w:rPr>
                <w:t>законодательства</w:t>
              </w:r>
            </w:hyperlink>
            <w:r w:rsidRPr="005850AA">
              <w:rPr>
                <w:rFonts w:ascii="Times New Roman" w:hAnsi="Times New Roman" w:cs="Times New Roman"/>
              </w:rPr>
              <w:t xml:space="preserve"> Российской Федерации в сфере дорожного движения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5850AA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5850AA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91E" w:rsidRPr="005850AA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12</w:t>
            </w:r>
          </w:p>
        </w:tc>
      </w:tr>
      <w:tr w:rsidR="006E691E" w:rsidRPr="005850AA" w:rsidTr="006E691E">
        <w:trPr>
          <w:trHeight w:val="559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5850AA" w:rsidRDefault="006E691E" w:rsidP="006E691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5850AA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5850AA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91E" w:rsidRPr="005850AA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4</w:t>
            </w:r>
          </w:p>
        </w:tc>
      </w:tr>
      <w:tr w:rsidR="006E691E" w:rsidRPr="005850AA" w:rsidTr="006E691E">
        <w:trPr>
          <w:trHeight w:val="272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5850AA" w:rsidRDefault="006E691E" w:rsidP="006E691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5850AA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5850AA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91E" w:rsidRPr="005850AA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2</w:t>
            </w:r>
          </w:p>
        </w:tc>
      </w:tr>
      <w:tr w:rsidR="006E691E" w:rsidRPr="005850AA" w:rsidTr="006E691E">
        <w:trPr>
          <w:trHeight w:val="544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5850AA" w:rsidRDefault="006E691E" w:rsidP="006E691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5850AA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5850AA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91E" w:rsidRPr="005850AA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8</w:t>
            </w:r>
          </w:p>
        </w:tc>
      </w:tr>
      <w:tr w:rsidR="006E691E" w:rsidRPr="005850AA" w:rsidTr="006E691E">
        <w:trPr>
          <w:trHeight w:val="272"/>
        </w:trPr>
        <w:tc>
          <w:tcPr>
            <w:tcW w:w="95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691E" w:rsidRPr="005850AA" w:rsidRDefault="006E691E" w:rsidP="006E691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5850AA">
              <w:rPr>
                <w:rFonts w:ascii="Times New Roman" w:hAnsi="Times New Roman" w:cs="Times New Roman"/>
                <w:b w:val="0"/>
                <w:color w:val="auto"/>
              </w:rPr>
              <w:t>Учебные предметы специального цикла</w:t>
            </w:r>
          </w:p>
        </w:tc>
      </w:tr>
      <w:tr w:rsidR="006E691E" w:rsidRPr="005850AA" w:rsidTr="006E691E">
        <w:trPr>
          <w:trHeight w:val="831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5850AA" w:rsidRDefault="006E691E" w:rsidP="006E691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5850AA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5850AA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91E" w:rsidRPr="005850AA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2</w:t>
            </w:r>
          </w:p>
        </w:tc>
      </w:tr>
      <w:tr w:rsidR="006E691E" w:rsidRPr="005850AA" w:rsidTr="006E691E">
        <w:trPr>
          <w:trHeight w:val="559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5850AA" w:rsidRDefault="006E691E" w:rsidP="006E691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Основы управления транспортными средствами категории "В"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5850AA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5850AA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91E" w:rsidRPr="005850AA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4</w:t>
            </w:r>
          </w:p>
        </w:tc>
      </w:tr>
      <w:tr w:rsidR="006E691E" w:rsidRPr="005850AA" w:rsidTr="006E691E">
        <w:trPr>
          <w:trHeight w:val="831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5850AA" w:rsidRDefault="006E691E" w:rsidP="006E691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Вождение транспортных средств категории "В" (с механической трансмиссией/с автоматической трансмиссией)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5850AA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56/54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5850AA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91E" w:rsidRPr="005850AA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56/54</w:t>
            </w:r>
          </w:p>
        </w:tc>
      </w:tr>
      <w:tr w:rsidR="006E691E" w:rsidRPr="005850AA" w:rsidTr="006E691E">
        <w:trPr>
          <w:trHeight w:val="272"/>
        </w:trPr>
        <w:tc>
          <w:tcPr>
            <w:tcW w:w="95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691E" w:rsidRPr="005850AA" w:rsidRDefault="006E691E" w:rsidP="006E691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5850AA">
              <w:rPr>
                <w:rFonts w:ascii="Times New Roman" w:hAnsi="Times New Roman" w:cs="Times New Roman"/>
                <w:b w:val="0"/>
                <w:color w:val="auto"/>
              </w:rPr>
              <w:t>Учебные предметы профессионального цикла</w:t>
            </w:r>
          </w:p>
        </w:tc>
      </w:tr>
      <w:tr w:rsidR="006E691E" w:rsidRPr="005850AA" w:rsidTr="006E691E">
        <w:trPr>
          <w:trHeight w:val="559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5850AA" w:rsidRDefault="006E691E" w:rsidP="006E691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5850AA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5850AA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91E" w:rsidRPr="005850AA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-</w:t>
            </w:r>
          </w:p>
        </w:tc>
      </w:tr>
      <w:tr w:rsidR="006E691E" w:rsidRPr="005850AA" w:rsidTr="006E691E">
        <w:trPr>
          <w:trHeight w:val="559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5850AA" w:rsidRDefault="006E691E" w:rsidP="006E691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5850AA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5850AA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91E" w:rsidRPr="005850AA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-</w:t>
            </w:r>
          </w:p>
        </w:tc>
      </w:tr>
      <w:tr w:rsidR="006E691E" w:rsidRPr="005850AA" w:rsidTr="006E691E">
        <w:trPr>
          <w:trHeight w:val="272"/>
        </w:trPr>
        <w:tc>
          <w:tcPr>
            <w:tcW w:w="95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691E" w:rsidRPr="005850AA" w:rsidRDefault="006E691E" w:rsidP="006E691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5850AA">
              <w:rPr>
                <w:rFonts w:ascii="Times New Roman" w:hAnsi="Times New Roman" w:cs="Times New Roman"/>
                <w:b w:val="0"/>
                <w:color w:val="auto"/>
              </w:rPr>
              <w:t>Квалификационный экзамен</w:t>
            </w:r>
          </w:p>
        </w:tc>
      </w:tr>
      <w:tr w:rsidR="006E691E" w:rsidRPr="005850AA" w:rsidTr="006E691E">
        <w:trPr>
          <w:trHeight w:val="287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5850AA" w:rsidRDefault="006E691E" w:rsidP="006E691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5850AA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5850AA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91E" w:rsidRPr="005850AA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2</w:t>
            </w:r>
          </w:p>
        </w:tc>
      </w:tr>
      <w:tr w:rsidR="006E691E" w:rsidRPr="005850AA" w:rsidTr="006E691E">
        <w:trPr>
          <w:trHeight w:val="287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5850AA" w:rsidRDefault="006E691E" w:rsidP="006E691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5850AA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190/188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5850AA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91E" w:rsidRPr="005850AA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  <w:r w:rsidRPr="005850AA">
              <w:rPr>
                <w:rFonts w:ascii="Times New Roman" w:hAnsi="Times New Roman" w:cs="Times New Roman"/>
              </w:rPr>
              <w:t>90/88</w:t>
            </w:r>
          </w:p>
        </w:tc>
      </w:tr>
    </w:tbl>
    <w:p w:rsidR="006E691E" w:rsidRPr="005850AA" w:rsidRDefault="006E691E" w:rsidP="006E69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691E" w:rsidRDefault="006E691E" w:rsidP="006E691E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</w:rPr>
      </w:pPr>
    </w:p>
    <w:p w:rsidR="006E691E" w:rsidRDefault="006E691E" w:rsidP="006E691E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</w:rPr>
      </w:pPr>
    </w:p>
    <w:p w:rsidR="006E691E" w:rsidRDefault="006E691E" w:rsidP="006E691E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</w:rPr>
      </w:pPr>
    </w:p>
    <w:p w:rsidR="006E691E" w:rsidRDefault="006E691E" w:rsidP="006E691E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</w:rPr>
      </w:pPr>
    </w:p>
    <w:p w:rsidR="006E691E" w:rsidRDefault="006E691E" w:rsidP="006E691E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</w:rPr>
      </w:pPr>
    </w:p>
    <w:p w:rsidR="006E691E" w:rsidRDefault="006E691E" w:rsidP="006E691E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</w:rPr>
      </w:pPr>
    </w:p>
    <w:p w:rsidR="006E691E" w:rsidRDefault="006E691E"/>
    <w:p w:rsidR="006E691E" w:rsidRDefault="006E691E"/>
    <w:p w:rsidR="006E691E" w:rsidRDefault="006E691E"/>
    <w:p w:rsidR="006E691E" w:rsidRDefault="006E691E"/>
    <w:p w:rsidR="006E691E" w:rsidRDefault="006E691E"/>
    <w:p w:rsidR="006E691E" w:rsidRDefault="006E691E"/>
    <w:p w:rsidR="006E691E" w:rsidRDefault="006E691E"/>
    <w:p w:rsidR="006E691E" w:rsidRDefault="006E691E"/>
    <w:p w:rsidR="006E691E" w:rsidRDefault="006E691E"/>
    <w:p w:rsidR="006E691E" w:rsidRDefault="006E691E"/>
    <w:p w:rsidR="006E691E" w:rsidRDefault="006E691E"/>
    <w:p w:rsidR="006E691E" w:rsidRDefault="006E691E"/>
    <w:p w:rsidR="006E691E" w:rsidRDefault="006E691E"/>
    <w:p w:rsidR="006E691E" w:rsidRDefault="006E691E"/>
    <w:p w:rsidR="006E691E" w:rsidRDefault="006E691E"/>
    <w:p w:rsidR="006E691E" w:rsidRDefault="006E691E"/>
    <w:p w:rsidR="006E691E" w:rsidRDefault="006E691E"/>
    <w:p w:rsidR="006E691E" w:rsidRDefault="006E691E"/>
    <w:p w:rsidR="006E691E" w:rsidRDefault="006E691E"/>
    <w:p w:rsidR="006E691E" w:rsidRDefault="006E691E"/>
    <w:p w:rsidR="006E691E" w:rsidRDefault="006E691E"/>
    <w:p w:rsidR="006E691E" w:rsidRDefault="006E691E"/>
    <w:sectPr w:rsidR="006E691E" w:rsidSect="006E691E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91E"/>
    <w:rsid w:val="003A1E5A"/>
    <w:rsid w:val="003A68BD"/>
    <w:rsid w:val="006E691E"/>
    <w:rsid w:val="00F2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22"/>
  </w:style>
  <w:style w:type="paragraph" w:styleId="1">
    <w:name w:val="heading 1"/>
    <w:basedOn w:val="a"/>
    <w:next w:val="a"/>
    <w:link w:val="10"/>
    <w:uiPriority w:val="99"/>
    <w:qFormat/>
    <w:rsid w:val="006E69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691E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E691E"/>
    <w:rPr>
      <w:b/>
      <w:bCs/>
      <w:color w:val="106BBE"/>
    </w:rPr>
  </w:style>
  <w:style w:type="paragraph" w:customStyle="1" w:styleId="TableContents">
    <w:name w:val="Table Contents"/>
    <w:basedOn w:val="a"/>
    <w:rsid w:val="006E691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a4">
    <w:name w:val="Цветовое выделение"/>
    <w:uiPriority w:val="99"/>
    <w:rsid w:val="006E691E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6E69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E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10105643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2022-06-15T04:44:00Z</cp:lastPrinted>
  <dcterms:created xsi:type="dcterms:W3CDTF">2022-06-15T04:34:00Z</dcterms:created>
  <dcterms:modified xsi:type="dcterms:W3CDTF">2022-11-14T06:55:00Z</dcterms:modified>
</cp:coreProperties>
</file>